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40" w:rsidRPr="00030340" w:rsidRDefault="00030340" w:rsidP="000303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                                </w:t>
      </w:r>
    </w:p>
    <w:p w:rsidR="00030340" w:rsidRPr="00030340" w:rsidRDefault="00030340" w:rsidP="0003034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ПОКРОВСКОГО СЕЛЬСОВЕТА</w:t>
      </w:r>
    </w:p>
    <w:p w:rsidR="00030340" w:rsidRPr="00030340" w:rsidRDefault="00030340" w:rsidP="0003034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ЧЕРЕМИСИНОВСКОГО РАЙОНА КУРСКОЙ ОБЛАСТИ</w:t>
      </w:r>
    </w:p>
    <w:p w:rsidR="00030340" w:rsidRPr="00030340" w:rsidRDefault="00030340" w:rsidP="0003034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030340" w:rsidRPr="00030340" w:rsidRDefault="00030340" w:rsidP="0003034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03034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ПОСТАНОВЛЕНИЕ</w:t>
      </w:r>
    </w:p>
    <w:p w:rsidR="00030340" w:rsidRPr="00030340" w:rsidRDefault="00030340" w:rsidP="00030340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030340" w:rsidRPr="00030340" w:rsidRDefault="00030340" w:rsidP="00030340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2714625</wp:posOffset>
                </wp:positionH>
                <wp:positionV relativeFrom="page">
                  <wp:posOffset>2056765</wp:posOffset>
                </wp:positionV>
                <wp:extent cx="152400" cy="182880"/>
                <wp:effectExtent l="0" t="0" r="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F0E" w:rsidRPr="008D0785" w:rsidRDefault="008D5F0E" w:rsidP="00030340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D5F0E" w:rsidRDefault="008D5F0E" w:rsidP="000303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3.75pt;margin-top:161.95pt;width:1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    <v:textbox inset="0,0,0,0">
                  <w:txbxContent>
                    <w:p w:rsidR="008D5F0E" w:rsidRPr="008D0785" w:rsidRDefault="008D5F0E" w:rsidP="00030340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8D5F0E" w:rsidRDefault="008D5F0E" w:rsidP="00030340"/>
                  </w:txbxContent>
                </v:textbox>
                <w10:wrap anchorx="page" anchory="page"/>
              </v:shape>
            </w:pict>
          </mc:Fallback>
        </mc:AlternateContent>
      </w:r>
      <w:r w:rsidR="008D5F0E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24</w:t>
      </w:r>
      <w:r w:rsidR="00FD08EF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.05</w:t>
      </w:r>
      <w:r w:rsidRPr="0003034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.2021 г.№</w:t>
      </w:r>
      <w:r w:rsidR="008D5F0E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23</w:t>
      </w:r>
    </w:p>
    <w:p w:rsidR="00030340" w:rsidRPr="00030340" w:rsidRDefault="00030340" w:rsidP="00030340">
      <w:pPr>
        <w:spacing w:after="0" w:line="240" w:lineRule="auto"/>
        <w:rPr>
          <w:rFonts w:ascii="Times New Roman" w:eastAsia="Lucida Sans Unicode" w:hAnsi="Times New Roman" w:cs="Times New Roman"/>
          <w:sz w:val="26"/>
          <w:szCs w:val="28"/>
          <w:u w:val="single"/>
          <w:lang w:eastAsia="ru-RU"/>
        </w:rPr>
      </w:pPr>
      <w:r w:rsidRPr="00030340">
        <w:rPr>
          <w:rFonts w:ascii="Times New Roman" w:eastAsia="Calibri" w:hAnsi="Times New Roman" w:cs="Times New Roman"/>
          <w:bCs/>
          <w:sz w:val="26"/>
          <w:szCs w:val="28"/>
          <w:lang w:eastAsia="ru-RU"/>
        </w:rPr>
        <w:t>д. Сельский Рогачик</w:t>
      </w:r>
    </w:p>
    <w:p w:rsidR="00030340" w:rsidRPr="00030340" w:rsidRDefault="00030340" w:rsidP="00030340">
      <w:pPr>
        <w:tabs>
          <w:tab w:val="left" w:pos="1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340" w:rsidRPr="00030340" w:rsidRDefault="00030340" w:rsidP="00030340">
      <w:pPr>
        <w:shd w:val="clear" w:color="auto" w:fill="FFFFFF"/>
        <w:spacing w:before="180" w:after="180" w:line="22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0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схемы и реестра планируемых мест (площадок) накопления твердых коммунальных отходов на территории Покровского сельсовета Черемисиновского района</w:t>
      </w:r>
    </w:p>
    <w:p w:rsidR="00030340" w:rsidRPr="00030340" w:rsidRDefault="00030340" w:rsidP="00030340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gramStart"/>
      <w:r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«Об отходах производства и  потребления» от 24.06.1998 г. № 89-ФЗ, постановлением Правительства Российской Федерации от 31.08.2018 г. № 1039  «Об утверждении Правил благоустройства мест (площадок) накопления твердых коммунальных отходов и ведения их реестра»,</w:t>
      </w:r>
      <w:r w:rsidR="0038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386FA7" w:rsidRPr="0038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</w:t>
      </w:r>
      <w:r w:rsidR="0038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386FA7" w:rsidRPr="0038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благоустройства территории муниципального образования «Покровский сельсовет» Черемисиновского района Курской области</w:t>
      </w:r>
      <w:r w:rsidR="0038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утвержденными решением Собрания депутатов Покровског</w:t>
      </w:r>
      <w:r w:rsidR="00F94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38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от 22.04.2020г. №36/3,</w:t>
      </w:r>
      <w:r w:rsidR="00F94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руководствуясь  Уставом</w:t>
      </w:r>
      <w:proofErr w:type="gramEnd"/>
      <w:r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 </w:t>
      </w:r>
      <w:r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«Покровский сельсовет» Черемисиновского района Курской области  </w:t>
      </w:r>
      <w:r w:rsidRPr="0003034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Покровского сельсовета</w:t>
      </w:r>
      <w:r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303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ПОСТАНОВЛЯЕТ</w:t>
      </w:r>
      <w:r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30340" w:rsidRPr="00030340" w:rsidRDefault="00030340" w:rsidP="00030340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1.</w:t>
      </w:r>
      <w:r w:rsidR="006540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схему планируемых мест (площадок) накопления твердых коммунальных отходов на территории Покровского сельсовета (Приложение №1).</w:t>
      </w:r>
    </w:p>
    <w:p w:rsidR="00030340" w:rsidRPr="00030340" w:rsidRDefault="004241C6" w:rsidP="004241C6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2.</w:t>
      </w:r>
      <w:r w:rsidR="006540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0340"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реестр планируемых мес</w:t>
      </w:r>
      <w:r w:rsid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(площадок) накопления твердых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0340"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коммунальных отходов на территории Покровского сельсовета (Приложение №2).</w:t>
      </w:r>
    </w:p>
    <w:p w:rsidR="007D64D9" w:rsidRPr="007D64D9" w:rsidRDefault="00030340" w:rsidP="007D64D9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273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7D6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Настоящее постановление </w:t>
      </w:r>
      <w:r w:rsidR="007D64D9" w:rsidRPr="007D6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всту</w:t>
      </w:r>
      <w:r w:rsidR="007D6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пает в силу со дня его подпис</w:t>
      </w:r>
      <w:r w:rsidR="007D64D9" w:rsidRPr="007D6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 и подлежит размещению на официальном сайте Администрации Покровского сельсовета Черемисиновского района.</w:t>
      </w:r>
    </w:p>
    <w:p w:rsidR="00C023C5" w:rsidRPr="00627349" w:rsidRDefault="007D64D9" w:rsidP="00C023C5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3</w:t>
      </w:r>
      <w:r w:rsidR="00C023C5" w:rsidRPr="006273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540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023C5" w:rsidRPr="006273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C023C5" w:rsidRPr="006273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023C5" w:rsidRDefault="00030340" w:rsidP="000303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C023C5" w:rsidRDefault="00C023C5" w:rsidP="000303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340" w:rsidRPr="00030340" w:rsidRDefault="00F947FB" w:rsidP="000303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030340"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Покровского сельсовета</w:t>
      </w:r>
    </w:p>
    <w:p w:rsidR="00030340" w:rsidRPr="00030340" w:rsidRDefault="00F947FB" w:rsidP="000303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30340"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030340"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Черемисиновского района                                 </w:t>
      </w:r>
      <w:proofErr w:type="spellStart"/>
      <w:r w:rsidR="00030340" w:rsidRPr="00030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Ю.М.Рябцев</w:t>
      </w:r>
      <w:proofErr w:type="spellEnd"/>
    </w:p>
    <w:p w:rsidR="00030340" w:rsidRPr="00030340" w:rsidRDefault="00030340" w:rsidP="0003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47" w:rsidRPr="00C44A47" w:rsidRDefault="00C44A47" w:rsidP="00F947FB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A47" w:rsidRPr="00C44A47" w:rsidRDefault="00C44A47" w:rsidP="00C44A47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  <w:sectPr w:rsidR="00C44A47" w:rsidRPr="00C44A47" w:rsidSect="00F94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4A47" w:rsidRPr="004241C6" w:rsidRDefault="00DF0677" w:rsidP="00DF0677">
      <w:pPr>
        <w:jc w:val="right"/>
        <w:rPr>
          <w:b/>
        </w:rPr>
      </w:pPr>
      <w:r w:rsidRPr="004241C6">
        <w:rPr>
          <w:b/>
        </w:rPr>
        <w:lastRenderedPageBreak/>
        <w:t>Приложение№1</w:t>
      </w:r>
    </w:p>
    <w:p w:rsidR="00DF0677" w:rsidRPr="00DF0677" w:rsidRDefault="00DF0677" w:rsidP="00DF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мест (площадок)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накопления </w:t>
      </w:r>
      <w:r w:rsidR="004241C6" w:rsidRPr="004241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твердых коммунальных отходов</w:t>
      </w: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ельский</w:t>
      </w:r>
      <w:proofErr w:type="spellEnd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Рогачик</w:t>
      </w:r>
    </w:p>
    <w:p w:rsidR="00DF0677" w:rsidRPr="00DF0677" w:rsidRDefault="00DF0677" w:rsidP="00DF0677">
      <w:pPr>
        <w:jc w:val="both"/>
        <w:rPr>
          <w:rFonts w:ascii="Calibri" w:eastAsia="Calibri" w:hAnsi="Calibri" w:cs="Times New Roman"/>
        </w:rPr>
      </w:pPr>
    </w:p>
    <w:p w:rsidR="00DF0677" w:rsidRPr="00DF0677" w:rsidRDefault="00DF0677" w:rsidP="00DF06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486900" cy="45624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32385</wp:posOffset>
                </wp:positionV>
                <wp:extent cx="142875" cy="123825"/>
                <wp:effectExtent l="0" t="0" r="28575" b="28575"/>
                <wp:wrapNone/>
                <wp:docPr id="15" name="Блок-схема: узе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5" o:spid="_x0000_s1026" type="#_x0000_t120" style="position:absolute;margin-left:25.05pt;margin-top:2.55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" fillcolor="#4f81bd" strokecolor="#385d8a" strokeweight="2pt">
                <v:path arrowok="t"/>
              </v:shape>
            </w:pict>
          </mc:Fallback>
        </mc:AlternateContent>
      </w: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-  </w:t>
      </w:r>
      <w:r w:rsidRPr="00DF0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(площадка) накопления твердых коммунальных отходов </w:t>
      </w:r>
    </w:p>
    <w:p w:rsidR="00DF0677" w:rsidRPr="00DF0677" w:rsidRDefault="00DF0677" w:rsidP="00DF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мест (площадок) накопления </w:t>
      </w:r>
      <w:r w:rsidR="004241C6" w:rsidRPr="004241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твердых коммунальных отходов</w:t>
      </w: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х. Толстянка</w:t>
      </w:r>
    </w:p>
    <w:p w:rsidR="00DF0677" w:rsidRPr="00DF0677" w:rsidRDefault="00DF0677" w:rsidP="00DF0677">
      <w:pPr>
        <w:tabs>
          <w:tab w:val="left" w:pos="1335"/>
        </w:tabs>
        <w:rPr>
          <w:rFonts w:ascii="Calibri" w:eastAsia="Calibri" w:hAnsi="Calibri" w:cs="Times New Roman"/>
        </w:rPr>
      </w:pPr>
    </w:p>
    <w:p w:rsidR="00DF0677" w:rsidRPr="00DF0677" w:rsidRDefault="00DF0677" w:rsidP="00DF0677">
      <w:pPr>
        <w:tabs>
          <w:tab w:val="left" w:pos="13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763125" cy="4933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32385</wp:posOffset>
                </wp:positionV>
                <wp:extent cx="142875" cy="123825"/>
                <wp:effectExtent l="0" t="0" r="28575" b="28575"/>
                <wp:wrapNone/>
                <wp:docPr id="14" name="Блок-схема: узе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25.05pt;margin-top:2.55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" fillcolor="#4f81bd" strokecolor="#385d8a" strokeweight="2pt">
                <v:path arrowok="t"/>
              </v:shape>
            </w:pict>
          </mc:Fallback>
        </mc:AlternateContent>
      </w: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-  </w:t>
      </w:r>
      <w:r w:rsidRPr="00DF0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(площадка) накопления твердых коммунальных отходов </w:t>
      </w:r>
    </w:p>
    <w:p w:rsidR="00DF0677" w:rsidRPr="00DF0677" w:rsidRDefault="00DF0677" w:rsidP="00DF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</w:t>
      </w:r>
      <w:r w:rsidR="00D2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 (площадок) на</w:t>
      </w:r>
      <w:r w:rsidR="004241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копления твердых коммунальных </w:t>
      </w:r>
      <w:r w:rsidRPr="00DF06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отходов</w:t>
      </w:r>
      <w:r w:rsidR="004241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Алтуховка</w:t>
      </w:r>
    </w:p>
    <w:p w:rsidR="00DF0677" w:rsidRPr="00DF0677" w:rsidRDefault="00DF0677" w:rsidP="00DF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96425" cy="4953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Условные обозначения:</w:t>
      </w: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32385</wp:posOffset>
                </wp:positionV>
                <wp:extent cx="142875" cy="123825"/>
                <wp:effectExtent l="0" t="0" r="28575" b="28575"/>
                <wp:wrapNone/>
                <wp:docPr id="13" name="Блок-схема: узе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" o:spid="_x0000_s1026" type="#_x0000_t120" style="position:absolute;margin-left:25.05pt;margin-top:2.55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" fillcolor="#4f81bd" strokecolor="#385d8a" strokeweight="2pt">
                <v:path arrowok="t"/>
              </v:shape>
            </w:pict>
          </mc:Fallback>
        </mc:AlternateContent>
      </w: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 </w:t>
      </w:r>
      <w:r w:rsidRPr="00DF0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(площадка) накопления твердых коммунальных отходов </w:t>
      </w:r>
    </w:p>
    <w:p w:rsidR="00DF0677" w:rsidRPr="00DF0677" w:rsidRDefault="00DF0677" w:rsidP="00DF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</w:t>
      </w:r>
      <w:r w:rsidR="00D2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мест (площадок) накопления </w:t>
      </w:r>
      <w:r w:rsidR="004241C6" w:rsidRPr="004241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твердых коммунальных отходов</w:t>
      </w: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</w:t>
      </w:r>
      <w:proofErr w:type="gramEnd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деревка</w:t>
      </w:r>
      <w:proofErr w:type="spellEnd"/>
    </w:p>
    <w:p w:rsidR="00DF0677" w:rsidRPr="00DF0677" w:rsidRDefault="00DF0677" w:rsidP="00DF0677">
      <w:pPr>
        <w:rPr>
          <w:rFonts w:ascii="Calibri" w:eastAsia="Calibri" w:hAnsi="Calibri" w:cs="Times New Roman"/>
        </w:rPr>
      </w:pPr>
    </w:p>
    <w:p w:rsidR="00DF0677" w:rsidRPr="00DF0677" w:rsidRDefault="00DF0677" w:rsidP="00DF06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601200" cy="4819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32385</wp:posOffset>
                </wp:positionV>
                <wp:extent cx="142875" cy="123825"/>
                <wp:effectExtent l="0" t="0" r="28575" b="28575"/>
                <wp:wrapNone/>
                <wp:docPr id="12" name="Блок-схема: узе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2" o:spid="_x0000_s1026" type="#_x0000_t120" style="position:absolute;margin-left:25.05pt;margin-top:2.55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" fillcolor="#4f81bd" strokecolor="#385d8a" strokeweight="2pt">
                <v:path arrowok="t"/>
              </v:shape>
            </w:pict>
          </mc:Fallback>
        </mc:AlternateContent>
      </w: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-  </w:t>
      </w:r>
      <w:r w:rsidRPr="00DF0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(площадка) накопления твердых коммунальных отходов </w:t>
      </w:r>
    </w:p>
    <w:p w:rsidR="00DF0677" w:rsidRPr="00DF0677" w:rsidRDefault="00DF0677" w:rsidP="00DF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</w:t>
      </w:r>
      <w:r w:rsidR="00D2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мест (площадок) накопления </w:t>
      </w:r>
      <w:r w:rsidR="004241C6" w:rsidRPr="004241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твердых коммунальных отходов</w:t>
      </w: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убаровка</w:t>
      </w:r>
      <w:proofErr w:type="spellEnd"/>
    </w:p>
    <w:p w:rsidR="00DF0677" w:rsidRPr="00DF0677" w:rsidRDefault="00DF0677" w:rsidP="00DF0677">
      <w:pPr>
        <w:tabs>
          <w:tab w:val="left" w:pos="1335"/>
        </w:tabs>
        <w:rPr>
          <w:rFonts w:ascii="Calibri" w:eastAsia="Calibri" w:hAnsi="Calibri" w:cs="Times New Roman"/>
        </w:rPr>
      </w:pPr>
    </w:p>
    <w:p w:rsidR="00DF0677" w:rsidRPr="00DF0677" w:rsidRDefault="00DF0677" w:rsidP="00DF06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715500" cy="450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32385</wp:posOffset>
                </wp:positionV>
                <wp:extent cx="142875" cy="123825"/>
                <wp:effectExtent l="0" t="0" r="28575" b="28575"/>
                <wp:wrapNone/>
                <wp:docPr id="11" name="Блок-схема: узе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25.05pt;margin-top:2.55pt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" fillcolor="#4f81bd" strokecolor="#385d8a" strokeweight="2pt">
                <v:path arrowok="t"/>
              </v:shape>
            </w:pict>
          </mc:Fallback>
        </mc:AlternateContent>
      </w: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-  </w:t>
      </w:r>
      <w:r w:rsidRPr="00DF0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(площадка) накопления твердых коммунальных отходов </w:t>
      </w:r>
    </w:p>
    <w:p w:rsidR="00DF0677" w:rsidRPr="00DF0677" w:rsidRDefault="00DF0677" w:rsidP="00DF0677">
      <w:pPr>
        <w:ind w:firstLine="708"/>
        <w:rPr>
          <w:rFonts w:ascii="Calibri" w:eastAsia="Calibri" w:hAnsi="Calibri" w:cs="Times New Roman"/>
        </w:rPr>
      </w:pPr>
    </w:p>
    <w:p w:rsidR="00DF0677" w:rsidRPr="00DF0677" w:rsidRDefault="00DF0677" w:rsidP="00DF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</w:t>
      </w:r>
      <w:r w:rsidR="00D2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 (площадок) накопления твердых коммунальных  отходов</w:t>
      </w:r>
      <w:r w:rsidR="004241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</w:t>
      </w:r>
      <w:proofErr w:type="gramEnd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гневка</w:t>
      </w:r>
      <w:proofErr w:type="spellEnd"/>
    </w:p>
    <w:p w:rsidR="00DF0677" w:rsidRPr="00DF0677" w:rsidRDefault="00DF0677" w:rsidP="00DF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677" w:rsidRPr="00DF0677" w:rsidRDefault="00DF0677" w:rsidP="00DF0677">
      <w:pPr>
        <w:tabs>
          <w:tab w:val="left" w:pos="304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563100" cy="4829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77" w:rsidRPr="00DF0677" w:rsidRDefault="00DF0677" w:rsidP="00DF0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32385</wp:posOffset>
                </wp:positionV>
                <wp:extent cx="142875" cy="123825"/>
                <wp:effectExtent l="0" t="0" r="28575" b="28575"/>
                <wp:wrapNone/>
                <wp:docPr id="10" name="Блок-схема: узе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0" o:spid="_x0000_s1026" type="#_x0000_t120" style="position:absolute;margin-left:25.05pt;margin-top:2.55pt;width:11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" fillcolor="#4f81bd" strokecolor="#385d8a" strokeweight="2pt">
                <v:path arrowok="t"/>
              </v:shape>
            </w:pict>
          </mc:Fallback>
        </mc:AlternateContent>
      </w: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 </w:t>
      </w:r>
      <w:r w:rsidRPr="00DF0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(площадка) накопления твердых коммунальных отходов </w:t>
      </w:r>
    </w:p>
    <w:p w:rsidR="00DF0677" w:rsidRPr="00DF0677" w:rsidRDefault="00DF0677" w:rsidP="00DF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</w:t>
      </w:r>
      <w:r w:rsidR="00D2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6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 (площадок) накопления твердых коммунальных отходов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Start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DF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одлесье</w:t>
      </w:r>
      <w:proofErr w:type="spellEnd"/>
    </w:p>
    <w:p w:rsidR="00DF0677" w:rsidRPr="00DF0677" w:rsidRDefault="00DF0677" w:rsidP="00DF0677">
      <w:pPr>
        <w:rPr>
          <w:rFonts w:ascii="Calibri" w:eastAsia="Calibri" w:hAnsi="Calibri" w:cs="Times New Roman"/>
        </w:rPr>
      </w:pPr>
    </w:p>
    <w:p w:rsidR="00DF0677" w:rsidRPr="00DF0677" w:rsidRDefault="00DF0677" w:rsidP="00DF067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753600" cy="489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DF0677" w:rsidRPr="00DF0677" w:rsidRDefault="00DF0677" w:rsidP="00DF06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32385</wp:posOffset>
                </wp:positionV>
                <wp:extent cx="142875" cy="123825"/>
                <wp:effectExtent l="0" t="0" r="28575" b="28575"/>
                <wp:wrapNone/>
                <wp:docPr id="9" name="Блок-схема: узе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6" type="#_x0000_t120" style="position:absolute;margin-left:25.05pt;margin-top:2.55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" fillcolor="#4f81bd" strokecolor="#385d8a" strokeweight="2pt">
                <v:path arrowok="t"/>
              </v:shape>
            </w:pict>
          </mc:Fallback>
        </mc:AlternateContent>
      </w:r>
      <w:r w:rsidRPr="00DF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-  </w:t>
      </w:r>
      <w:r w:rsidRPr="00DF0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(площадка) накопления твердых коммунальных отходов </w:t>
      </w:r>
    </w:p>
    <w:p w:rsidR="00C44A47" w:rsidRPr="004241C6" w:rsidRDefault="00DF0677" w:rsidP="00C44A47">
      <w:pPr>
        <w:jc w:val="right"/>
        <w:rPr>
          <w:b/>
          <w:sz w:val="24"/>
          <w:szCs w:val="24"/>
        </w:rPr>
      </w:pPr>
      <w:r w:rsidRPr="004241C6">
        <w:rPr>
          <w:b/>
          <w:sz w:val="24"/>
          <w:szCs w:val="24"/>
        </w:rPr>
        <w:t>Приложение</w:t>
      </w:r>
      <w:r w:rsidR="00D2097E" w:rsidRPr="004241C6">
        <w:rPr>
          <w:b/>
          <w:sz w:val="24"/>
          <w:szCs w:val="24"/>
        </w:rPr>
        <w:t xml:space="preserve"> №2</w:t>
      </w:r>
    </w:p>
    <w:p w:rsidR="00DF0677" w:rsidRPr="004241C6" w:rsidRDefault="00DF0677" w:rsidP="00DF0677">
      <w:pPr>
        <w:tabs>
          <w:tab w:val="left" w:pos="-284"/>
          <w:tab w:val="left" w:pos="0"/>
          <w:tab w:val="left" w:pos="5245"/>
        </w:tabs>
        <w:spacing w:after="0" w:line="240" w:lineRule="auto"/>
        <w:ind w:right="7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 планируемых мест (площадок) </w:t>
      </w:r>
      <w:r w:rsidRPr="00424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накопления твердых коммунальных отходов на территории   </w:t>
      </w:r>
      <w:r w:rsidRPr="0042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Покровского сельсовета  </w:t>
      </w:r>
    </w:p>
    <w:tbl>
      <w:tblPr>
        <w:tblpPr w:leftFromText="180" w:rightFromText="180" w:horzAnchor="margin" w:tblpY="9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1275"/>
        <w:gridCol w:w="1843"/>
        <w:gridCol w:w="1276"/>
        <w:gridCol w:w="1134"/>
        <w:gridCol w:w="1276"/>
        <w:gridCol w:w="1417"/>
        <w:gridCol w:w="1418"/>
        <w:gridCol w:w="1559"/>
        <w:gridCol w:w="1069"/>
      </w:tblGrid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4241C6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о планируемых </w:t>
            </w:r>
            <w:r w:rsidR="00C44A47"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 (площадках</w:t>
            </w:r>
            <w:r w:rsidR="00C44A47"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накопления ТКО</w:t>
            </w:r>
          </w:p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4A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об источниках образования ТКО (объек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ы) капитального строительств, территории (части территории)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и номер решения о включении (отказе) сведений о месте (площадке) накопления ТКО в реестр </w:t>
            </w:r>
          </w:p>
          <w:p w:rsidR="00C44A47" w:rsidRPr="00C44A47" w:rsidRDefault="00C44A47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A47" w:rsidRPr="00C44A47" w:rsidTr="00CB530E">
        <w:trPr>
          <w:trHeight w:val="75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Используемое покрытие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м.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Размещенные контейнеры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A47" w:rsidRPr="00C44A47" w:rsidTr="00CB530E">
        <w:trPr>
          <w:trHeight w:val="3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куб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49' 30.42" N / 37° 17' 18.6"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4241C6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</w:t>
            </w:r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A47" w:rsidRPr="00C44A47">
              <w:t xml:space="preserve"> </w:t>
            </w:r>
            <w:proofErr w:type="spell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49' 13.23" N / 37° 16' 56.66"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4241C6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</w:t>
            </w:r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51.64" N / 37° 16' 34.87"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4241C6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</w:t>
            </w:r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40.47" N / 37° 16' 30.7"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4241C6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</w:t>
            </w:r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Между домом № 19 и  №20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30.18" N / 37° 16' 44.18"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4241C6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</w:t>
            </w:r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37.41" N / 37° 16' 32.63"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4241C6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</w:t>
            </w:r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33.5" N / 37° 16' 24.68"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4241C6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</w:t>
            </w:r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29.29" N / 37° 16' 17.26"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4241C6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</w:t>
            </w:r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C44A47"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24.28" N / 37° 16' 11"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21.13" N / 37° 16' 06.45"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16.92" N / 37° 16' 00.73"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13.29" N / 37° 15' 49.92"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03.19" N / 37° 16' 03.74"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05" N / 37° 16' 13.79"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08.25" N / 37° 16' 21.39"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53.06" N / 37° 16' 02.78"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47.83" N / 37° 15' 55.48"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53.37" N / 37° 15' 59.73"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57.29" N / 37° 15' 58.26"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04.22" N / 37° 15' 53.12"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51.18" N / 37° 15' 42.96"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58.2" N / 37° 15' 42.31"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59.68" N / 37° 15' 34.58"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58.89" N / 37° 15' 25.78"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51.1" N / 37° 15' 30.18"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53.61" N / 37° 15' 13.96"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49.67" N / 37° 15' 12.37"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56.93" N / 37° 15' 12.1"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ельский</w:t>
            </w:r>
            <w:proofErr w:type="spell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Рогачик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48' 04.5" N / 37° 15' 17.86"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д. Сельский Рогачик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34.88" N / 37° 15' 09.98"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д.Алтуховка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30.46" N / 37° 15' 03.68"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д.Алтуховка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31.28" N / 37° 14' 52.91"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д.Алтуховка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34.24" N / 37° 14' 33.36"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д.Алтуховка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31.68" N / 37° 14' 10.54"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д.Алтуховка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25.73" N / 37° 13' 59.22"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д.Алтуховка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убаровка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19.26" N / 37° 13' 23.22"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.  </w:t>
            </w: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убаровка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убаровка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Между домом № 6 и  №7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10.42" N / 37° 13' 11.4"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.  </w:t>
            </w: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убаровка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убаровка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47' 20.41" N / 37° 13' 08.62"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.  </w:t>
            </w: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убаровка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олстянка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46' 55.84" N / 37° 13' 43"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.  </w:t>
            </w: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олстянка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олстянка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Между домом № 5 и  №6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46' 47.58" N / 37° 13' 12.33"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.  </w:t>
            </w: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олстянка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олстянка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46' 40.03" N / 37° 13' 31.26"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  </w:t>
            </w: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олстянка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Огневка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46' 20.76" N / 37° 13' 17.08"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     </w:t>
            </w:r>
            <w:r w:rsidRPr="00C44A47">
              <w:t xml:space="preserve"> </w:t>
            </w: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Огневка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Огневка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46' 06.73" N / 37° 13' 08.39"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      д. Огневка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Огневка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45' 56" N / 37° 12' 58.89"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      д. Огневка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одлесье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45' 41.85" N / 37° 13' 02.13"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.  </w:t>
            </w: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одлесье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одлесье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45' 35.01" N / 37° 12' 47.38"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.  </w:t>
            </w: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одлесье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одлесье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45' 24.64" N / 37° 12' 50.7" 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.  </w:t>
            </w: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одлесье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A47" w:rsidRPr="00C44A47" w:rsidTr="00CB530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одлесье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A47" w:rsidRPr="00C44A47" w:rsidRDefault="00C44A47" w:rsidP="00C44A47">
            <w:r w:rsidRPr="00C44A47">
              <w:t>Напротив дома №11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r w:rsidRPr="00C44A47">
              <w:t>51° 45' 13.69" N / 37° 12' 46.61"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654033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Жители .  </w:t>
            </w:r>
            <w:proofErr w:type="spell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одлесье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47" w:rsidRPr="00C44A47" w:rsidRDefault="00C44A47" w:rsidP="00C44A4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4A47" w:rsidRDefault="00C44A47" w:rsidP="00C44A47"/>
    <w:p w:rsidR="00C44A47" w:rsidRDefault="00C44A47"/>
    <w:sectPr w:rsidR="00C44A47" w:rsidSect="00586A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5318"/>
    <w:multiLevelType w:val="hybridMultilevel"/>
    <w:tmpl w:val="8B3AC7FC"/>
    <w:lvl w:ilvl="0" w:tplc="1BCA8F14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40"/>
    <w:rsid w:val="00030340"/>
    <w:rsid w:val="00386FA7"/>
    <w:rsid w:val="004241C6"/>
    <w:rsid w:val="00586AD9"/>
    <w:rsid w:val="00627349"/>
    <w:rsid w:val="00654033"/>
    <w:rsid w:val="007D64D9"/>
    <w:rsid w:val="008D5F0E"/>
    <w:rsid w:val="00AE65AF"/>
    <w:rsid w:val="00C023C5"/>
    <w:rsid w:val="00C44A47"/>
    <w:rsid w:val="00CB530E"/>
    <w:rsid w:val="00D2097E"/>
    <w:rsid w:val="00DD270F"/>
    <w:rsid w:val="00DF0677"/>
    <w:rsid w:val="00E93B24"/>
    <w:rsid w:val="00ED4531"/>
    <w:rsid w:val="00F947FB"/>
    <w:rsid w:val="00F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B613-385F-4AAE-885D-CB5A4409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2021-05-24T10:41:00Z</cp:lastPrinted>
  <dcterms:created xsi:type="dcterms:W3CDTF">2021-04-05T09:05:00Z</dcterms:created>
  <dcterms:modified xsi:type="dcterms:W3CDTF">2021-05-24T10:45:00Z</dcterms:modified>
</cp:coreProperties>
</file>